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6A6554BD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</w:t>
      </w:r>
      <w:r w:rsidR="00C8004B">
        <w:rPr>
          <w:rFonts w:ascii="Century Gothic" w:eastAsia="Times New Roman" w:hAnsi="Century Gothic"/>
          <w:bCs/>
          <w:iCs/>
        </w:rPr>
        <w:t>.</w:t>
      </w:r>
      <w:r w:rsidR="005E66FA">
        <w:rPr>
          <w:rFonts w:ascii="Century Gothic" w:eastAsia="Times New Roman" w:hAnsi="Century Gothic"/>
          <w:bCs/>
          <w:iCs/>
        </w:rPr>
        <w:t>1</w:t>
      </w:r>
      <w:r w:rsidR="00590461">
        <w:rPr>
          <w:rFonts w:ascii="Century Gothic" w:eastAsia="Times New Roman" w:hAnsi="Century Gothic"/>
          <w:bCs/>
          <w:iCs/>
        </w:rPr>
        <w:t>8</w:t>
      </w:r>
      <w:r w:rsidR="00C8004B">
        <w:rPr>
          <w:rFonts w:ascii="Century Gothic" w:eastAsia="Times New Roman" w:hAnsi="Century Gothic"/>
          <w:bCs/>
          <w:iCs/>
        </w:rPr>
        <w:t>.</w:t>
      </w:r>
      <w:r w:rsidR="0024651A" w:rsidRPr="005771E4">
        <w:rPr>
          <w:rFonts w:ascii="Century Gothic" w:eastAsia="Times New Roman" w:hAnsi="Century Gothic"/>
          <w:bCs/>
          <w:iCs/>
        </w:rPr>
        <w:t>202</w:t>
      </w:r>
      <w:r w:rsidR="00AD2815">
        <w:rPr>
          <w:rFonts w:ascii="Century Gothic" w:eastAsia="Times New Roman" w:hAnsi="Century Gothic"/>
          <w:bCs/>
          <w:iCs/>
        </w:rPr>
        <w:t>3</w:t>
      </w:r>
    </w:p>
    <w:p w14:paraId="30994862" w14:textId="77777777" w:rsidR="00FD6382" w:rsidRPr="005771E4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671C569D" w14:textId="1073F359" w:rsidR="00590461" w:rsidRPr="00590461" w:rsidRDefault="0014589B" w:rsidP="00590461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1A86404F" w14:textId="2CDB56F8" w:rsidR="00732453" w:rsidRDefault="00732453" w:rsidP="004D3002">
      <w:pPr>
        <w:spacing w:line="240" w:lineRule="auto"/>
        <w:jc w:val="both"/>
        <w:rPr>
          <w:rFonts w:ascii="Century Gothic" w:hAnsi="Century Gothic"/>
          <w:bCs/>
          <w:iCs/>
        </w:rPr>
      </w:pPr>
      <w:r w:rsidRPr="006B37B9">
        <w:rPr>
          <w:rFonts w:ascii="Century Gothic" w:hAnsi="Century Gothic" w:cs="Calibri"/>
        </w:rPr>
        <w:t xml:space="preserve">Udzielanie przez lekarza radiologii świadczeń zdrowotnych w zakresie </w:t>
      </w:r>
      <w:r w:rsidR="00590461">
        <w:rPr>
          <w:rFonts w:ascii="Century Gothic" w:hAnsi="Century Gothic" w:cs="Calibri"/>
        </w:rPr>
        <w:t>radiodiagnostyki i ultrasonografii</w:t>
      </w:r>
      <w:r w:rsidRPr="006B37B9">
        <w:rPr>
          <w:rFonts w:ascii="Century Gothic" w:hAnsi="Century Gothic"/>
          <w:bCs/>
          <w:iCs/>
        </w:rPr>
        <w:t xml:space="preserve"> pacjentom Warmińsko-Mazurskiego Centrum Chorób Płuc w Olsztynie.</w:t>
      </w:r>
    </w:p>
    <w:p w14:paraId="1CC09049" w14:textId="77777777" w:rsidR="005E66FA" w:rsidRDefault="00D62125" w:rsidP="005E66FA">
      <w:pPr>
        <w:jc w:val="both"/>
        <w:rPr>
          <w:rFonts w:ascii="Century Gothic" w:eastAsia="Times New Roman" w:hAnsi="Century Gothic"/>
          <w:iCs/>
        </w:rPr>
      </w:pPr>
      <w:r w:rsidRPr="0042191E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37D1C03C" w:rsidR="00D62125" w:rsidRPr="005E66FA" w:rsidRDefault="00D62125" w:rsidP="005E66F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5E66FA">
        <w:rPr>
          <w:rFonts w:ascii="Century Gothic" w:hAnsi="Century Gothic" w:cs="Tahoma"/>
        </w:rPr>
        <w:t xml:space="preserve">Oferty </w:t>
      </w:r>
      <w:r w:rsidR="00523DF8" w:rsidRPr="005E66FA">
        <w:rPr>
          <w:rFonts w:ascii="Century Gothic" w:hAnsi="Century Gothic" w:cs="Tahoma"/>
        </w:rPr>
        <w:t xml:space="preserve">w formie pisemnej </w:t>
      </w:r>
      <w:r w:rsidRPr="005E66FA">
        <w:rPr>
          <w:rFonts w:ascii="Century Gothic" w:hAnsi="Century Gothic" w:cs="Tahoma"/>
        </w:rPr>
        <w:t xml:space="preserve">należy przesyłać pocztą lub składać osobiście w siedzibie </w:t>
      </w:r>
      <w:r w:rsidR="00991C66" w:rsidRPr="005E66FA">
        <w:rPr>
          <w:rFonts w:ascii="Century Gothic" w:hAnsi="Century Gothic"/>
          <w:bCs/>
          <w:iCs/>
        </w:rPr>
        <w:t>W-MCChP</w:t>
      </w:r>
      <w:r w:rsidR="00991C66" w:rsidRPr="005E66FA">
        <w:rPr>
          <w:rFonts w:ascii="Century Gothic" w:hAnsi="Century Gothic" w:cs="Tahoma"/>
        </w:rPr>
        <w:t xml:space="preserve"> </w:t>
      </w:r>
      <w:r w:rsidRPr="005E66FA">
        <w:rPr>
          <w:rFonts w:ascii="Century Gothic" w:hAnsi="Century Gothic" w:cs="Tahoma"/>
        </w:rPr>
        <w:t xml:space="preserve">w sekretariacie do dnia </w:t>
      </w:r>
      <w:r w:rsidR="00590461">
        <w:rPr>
          <w:rFonts w:ascii="Century Gothic" w:hAnsi="Century Gothic" w:cs="Tahoma"/>
          <w:b/>
        </w:rPr>
        <w:t>13.11</w:t>
      </w:r>
      <w:r w:rsidR="00450470">
        <w:rPr>
          <w:rFonts w:ascii="Century Gothic" w:hAnsi="Century Gothic" w:cs="Tahoma"/>
          <w:b/>
        </w:rPr>
        <w:t>.</w:t>
      </w:r>
      <w:r w:rsidRPr="005E66FA">
        <w:rPr>
          <w:rFonts w:ascii="Century Gothic" w:hAnsi="Century Gothic" w:cs="Tahoma"/>
          <w:b/>
        </w:rPr>
        <w:t>202</w:t>
      </w:r>
      <w:r w:rsidR="00AD2815" w:rsidRPr="005E66FA">
        <w:rPr>
          <w:rFonts w:ascii="Century Gothic" w:hAnsi="Century Gothic" w:cs="Tahoma"/>
          <w:b/>
        </w:rPr>
        <w:t>3</w:t>
      </w:r>
      <w:r w:rsidRPr="005E66FA">
        <w:rPr>
          <w:rFonts w:ascii="Century Gothic" w:hAnsi="Century Gothic" w:cs="Tahoma"/>
          <w:b/>
        </w:rPr>
        <w:t xml:space="preserve"> roku</w:t>
      </w:r>
      <w:r w:rsidRPr="005E66FA">
        <w:rPr>
          <w:rFonts w:ascii="Century Gothic" w:hAnsi="Century Gothic" w:cs="Tahoma"/>
        </w:rPr>
        <w:t xml:space="preserve"> do godz. 1</w:t>
      </w:r>
      <w:r w:rsidR="002A5406" w:rsidRPr="005E66FA">
        <w:rPr>
          <w:rFonts w:ascii="Century Gothic" w:hAnsi="Century Gothic" w:cs="Tahoma"/>
        </w:rPr>
        <w:t>0</w:t>
      </w:r>
      <w:r w:rsidRPr="005E66FA">
        <w:rPr>
          <w:rFonts w:ascii="Century Gothic" w:hAnsi="Century Gothic" w:cs="Tahoma"/>
        </w:rPr>
        <w:t>:00 w zamkniętej opisanej kopercie z podan</w:t>
      </w:r>
      <w:r w:rsidR="00065959" w:rsidRPr="005E66FA">
        <w:rPr>
          <w:rFonts w:ascii="Century Gothic" w:hAnsi="Century Gothic" w:cs="Tahoma"/>
        </w:rPr>
        <w:t>ą nazwą oferenta, w tym</w:t>
      </w:r>
      <w:r w:rsidRPr="005E66FA">
        <w:rPr>
          <w:rFonts w:ascii="Century Gothic" w:hAnsi="Century Gothic" w:cs="Tahoma"/>
        </w:rPr>
        <w:t xml:space="preserve"> imieniem, nazwiskiem, adresem i telefonem wraz z oznaczeniem postępowania i informacją </w:t>
      </w:r>
      <w:r w:rsidR="00F116BE" w:rsidRPr="005E66FA">
        <w:rPr>
          <w:rFonts w:ascii="Century Gothic" w:hAnsi="Century Gothic" w:cs="Tahoma"/>
        </w:rPr>
        <w:t xml:space="preserve">„Konkurs ofert – oferta na udzielanie świadczeń zdrowotnych w zakresie ……………………….zgodnie z ogłoszeniem z dnia ………………..” </w:t>
      </w:r>
    </w:p>
    <w:p w14:paraId="684F4959" w14:textId="3629748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 xml:space="preserve">, określonym w pkt </w:t>
      </w:r>
      <w:r w:rsidR="00991C66">
        <w:rPr>
          <w:rFonts w:ascii="Century Gothic" w:hAnsi="Century Gothic" w:cs="Tahoma"/>
        </w:rPr>
        <w:t>1</w:t>
      </w:r>
      <w:r w:rsidRPr="005771E4">
        <w:rPr>
          <w:rFonts w:ascii="Century Gothic" w:hAnsi="Century Gothic" w:cs="Tahoma"/>
        </w:rPr>
        <w:t>.</w:t>
      </w:r>
    </w:p>
    <w:p w14:paraId="44BDBFA9" w14:textId="48E792F5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Z-cy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590461">
        <w:rPr>
          <w:rFonts w:ascii="Century Gothic" w:hAnsi="Century Gothic" w:cs="Tahoma"/>
          <w:b/>
          <w:bCs/>
          <w:sz w:val="20"/>
          <w:szCs w:val="20"/>
          <w:lang w:val="pl-PL"/>
        </w:rPr>
        <w:t>13.11.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202</w:t>
      </w:r>
      <w:r w:rsidR="00AD2815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4F89F945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590461">
        <w:rPr>
          <w:rFonts w:ascii="Century Gothic" w:hAnsi="Century Gothic" w:cs="Tahoma"/>
          <w:b/>
          <w:sz w:val="20"/>
          <w:szCs w:val="20"/>
        </w:rPr>
        <w:t>15.11</w:t>
      </w:r>
      <w:r w:rsidR="00786BDB">
        <w:rPr>
          <w:rFonts w:ascii="Century Gothic" w:hAnsi="Century Gothic" w:cs="Tahoma"/>
          <w:b/>
          <w:sz w:val="20"/>
          <w:szCs w:val="20"/>
        </w:rPr>
        <w:t>.</w:t>
      </w:r>
      <w:r w:rsidRPr="005771E4">
        <w:rPr>
          <w:rFonts w:ascii="Century Gothic" w:hAnsi="Century Gothic" w:cs="Tahoma"/>
          <w:b/>
          <w:sz w:val="20"/>
          <w:szCs w:val="20"/>
        </w:rPr>
        <w:t>202</w:t>
      </w:r>
      <w:r w:rsidR="00AD2815">
        <w:rPr>
          <w:rFonts w:ascii="Century Gothic" w:hAnsi="Century Gothic" w:cs="Tahoma"/>
          <w:b/>
          <w:sz w:val="20"/>
          <w:szCs w:val="20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46803B7B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</w:t>
      </w:r>
      <w:r w:rsidR="00222F1B">
        <w:rPr>
          <w:rFonts w:ascii="Century Gothic" w:hAnsi="Century Gothic"/>
          <w:iCs/>
          <w:sz w:val="20"/>
          <w:szCs w:val="20"/>
        </w:rPr>
        <w:t>Hanna Kudyba-Bizon</w:t>
      </w:r>
      <w:r w:rsidRPr="005771E4">
        <w:rPr>
          <w:rFonts w:ascii="Century Gothic" w:hAnsi="Century Gothic"/>
          <w:iCs/>
          <w:sz w:val="20"/>
          <w:szCs w:val="20"/>
        </w:rPr>
        <w:t xml:space="preserve"> -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32B37401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590461">
        <w:rPr>
          <w:rFonts w:ascii="Century Gothic" w:eastAsia="Times New Roman" w:hAnsi="Century Gothic"/>
          <w:iCs/>
        </w:rPr>
        <w:t>02.11.</w:t>
      </w:r>
      <w:r w:rsidRPr="005771E4">
        <w:rPr>
          <w:rFonts w:ascii="Century Gothic" w:eastAsia="Times New Roman" w:hAnsi="Century Gothic"/>
          <w:iCs/>
        </w:rPr>
        <w:t>202</w:t>
      </w:r>
      <w:r w:rsidR="00AD2815">
        <w:rPr>
          <w:rFonts w:ascii="Century Gothic" w:eastAsia="Times New Roman" w:hAnsi="Century Gothic"/>
          <w:iCs/>
        </w:rPr>
        <w:t>3</w:t>
      </w:r>
      <w:r w:rsidRPr="005771E4">
        <w:rPr>
          <w:rFonts w:ascii="Century Gothic" w:eastAsia="Times New Roman" w:hAnsi="Century Gothic"/>
          <w:iCs/>
        </w:rPr>
        <w:t>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18488A3D" w14:textId="59FE2F53" w:rsidR="00402838" w:rsidRPr="005771E4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2E224436"/>
    <w:lvl w:ilvl="0" w:tplc="396AEB4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2"/>
  </w:num>
  <w:num w:numId="2" w16cid:durableId="2079352499">
    <w:abstractNumId w:val="3"/>
  </w:num>
  <w:num w:numId="3" w16cid:durableId="1791240928">
    <w:abstractNumId w:val="1"/>
  </w:num>
  <w:num w:numId="4" w16cid:durableId="17385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50BAD"/>
    <w:rsid w:val="00060A86"/>
    <w:rsid w:val="00065959"/>
    <w:rsid w:val="000816EE"/>
    <w:rsid w:val="00083846"/>
    <w:rsid w:val="00094B65"/>
    <w:rsid w:val="0009516B"/>
    <w:rsid w:val="000B39A8"/>
    <w:rsid w:val="000B3C1A"/>
    <w:rsid w:val="000E049C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4172"/>
    <w:rsid w:val="001658C1"/>
    <w:rsid w:val="00184B5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22F1B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E5197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0470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D3002"/>
    <w:rsid w:val="004E2B3D"/>
    <w:rsid w:val="00502188"/>
    <w:rsid w:val="00521923"/>
    <w:rsid w:val="00523DF8"/>
    <w:rsid w:val="0053569B"/>
    <w:rsid w:val="00537FEB"/>
    <w:rsid w:val="005518EC"/>
    <w:rsid w:val="005553DC"/>
    <w:rsid w:val="005728BD"/>
    <w:rsid w:val="00572FDC"/>
    <w:rsid w:val="005771E4"/>
    <w:rsid w:val="00590461"/>
    <w:rsid w:val="00595433"/>
    <w:rsid w:val="005A1DCA"/>
    <w:rsid w:val="005A5CE2"/>
    <w:rsid w:val="005B4F9C"/>
    <w:rsid w:val="005C0546"/>
    <w:rsid w:val="005C436F"/>
    <w:rsid w:val="005D3870"/>
    <w:rsid w:val="005D508B"/>
    <w:rsid w:val="005E66FA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703B8B"/>
    <w:rsid w:val="007075B6"/>
    <w:rsid w:val="00712F23"/>
    <w:rsid w:val="00732453"/>
    <w:rsid w:val="00732965"/>
    <w:rsid w:val="007446E0"/>
    <w:rsid w:val="00750FB7"/>
    <w:rsid w:val="00751ADA"/>
    <w:rsid w:val="007546F0"/>
    <w:rsid w:val="00754EDA"/>
    <w:rsid w:val="00761658"/>
    <w:rsid w:val="00786BDB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0B9"/>
    <w:rsid w:val="007E47DE"/>
    <w:rsid w:val="007E5BE8"/>
    <w:rsid w:val="0082409D"/>
    <w:rsid w:val="00835A88"/>
    <w:rsid w:val="00840808"/>
    <w:rsid w:val="00841D5A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05736"/>
    <w:rsid w:val="009103AC"/>
    <w:rsid w:val="009123D2"/>
    <w:rsid w:val="00924C5B"/>
    <w:rsid w:val="009421A1"/>
    <w:rsid w:val="00947289"/>
    <w:rsid w:val="00956192"/>
    <w:rsid w:val="00972A91"/>
    <w:rsid w:val="00991C66"/>
    <w:rsid w:val="009A3649"/>
    <w:rsid w:val="009B02F7"/>
    <w:rsid w:val="009B2E20"/>
    <w:rsid w:val="009B7703"/>
    <w:rsid w:val="009C757B"/>
    <w:rsid w:val="009C7FD2"/>
    <w:rsid w:val="009D2143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0961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004B"/>
    <w:rsid w:val="00C82EB5"/>
    <w:rsid w:val="00C9265F"/>
    <w:rsid w:val="00C9626C"/>
    <w:rsid w:val="00CA2521"/>
    <w:rsid w:val="00CA4503"/>
    <w:rsid w:val="00CB4552"/>
    <w:rsid w:val="00CC01B7"/>
    <w:rsid w:val="00CE54DE"/>
    <w:rsid w:val="00CE673C"/>
    <w:rsid w:val="00CF0480"/>
    <w:rsid w:val="00CF19D4"/>
    <w:rsid w:val="00D23784"/>
    <w:rsid w:val="00D30840"/>
    <w:rsid w:val="00D30BCB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6BC3"/>
    <w:rsid w:val="00D87226"/>
    <w:rsid w:val="00DA2EF9"/>
    <w:rsid w:val="00DA411E"/>
    <w:rsid w:val="00DB6A30"/>
    <w:rsid w:val="00DB70DF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76FB4"/>
    <w:rsid w:val="00E806F3"/>
    <w:rsid w:val="00E82180"/>
    <w:rsid w:val="00E844AA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440F5"/>
    <w:rsid w:val="00F5360A"/>
    <w:rsid w:val="00F61CC6"/>
    <w:rsid w:val="00F907DE"/>
    <w:rsid w:val="00F94E7C"/>
    <w:rsid w:val="00FA2531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10</cp:revision>
  <cp:lastPrinted>2023-06-07T05:49:00Z</cp:lastPrinted>
  <dcterms:created xsi:type="dcterms:W3CDTF">2023-07-12T06:45:00Z</dcterms:created>
  <dcterms:modified xsi:type="dcterms:W3CDTF">2023-11-02T07:08:00Z</dcterms:modified>
</cp:coreProperties>
</file>